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67" w:rsidRPr="00CB5162" w:rsidRDefault="0055291D" w:rsidP="002F2867">
      <w:pPr>
        <w:tabs>
          <w:tab w:val="left" w:pos="284"/>
        </w:tabs>
        <w:spacing w:after="0" w:line="288" w:lineRule="auto"/>
        <w:jc w:val="both"/>
        <w:rPr>
          <w:rFonts w:ascii="Times New Roman" w:hAnsi="Times New Roman"/>
        </w:rPr>
      </w:pPr>
      <w:bookmarkStart w:id="0" w:name="_Hlk495665918"/>
      <w:bookmarkStart w:id="1" w:name="_GoBack"/>
      <w:bookmarkEnd w:id="1"/>
      <w:r>
        <w:rPr>
          <w:noProof/>
          <w:lang w:val="en-US"/>
        </w:rPr>
        <w:drawing>
          <wp:inline distT="0" distB="0" distL="0" distR="0">
            <wp:extent cx="5981700" cy="1333500"/>
            <wp:effectExtent l="19050" t="0" r="0" b="0"/>
            <wp:docPr id="1" name="Рисунок 1" descr="БезымянныйП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ПП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867" w:rsidRPr="00CB5162">
        <w:rPr>
          <w:rFonts w:ascii="Times New Roman" w:hAnsi="Times New Roman"/>
        </w:rPr>
        <w:t>______________№ _________</w:t>
      </w:r>
    </w:p>
    <w:p w:rsidR="0005009D" w:rsidRPr="00686D82" w:rsidRDefault="002F2867" w:rsidP="000A2F08">
      <w:pPr>
        <w:spacing w:after="0" w:line="360" w:lineRule="auto"/>
        <w:rPr>
          <w:rFonts w:ascii="Times New Roman" w:hAnsi="Times New Roman"/>
        </w:rPr>
      </w:pPr>
      <w:r w:rsidRPr="00CB5162">
        <w:rPr>
          <w:rFonts w:ascii="Times New Roman" w:hAnsi="Times New Roman"/>
        </w:rPr>
        <w:t>На №_</w:t>
      </w:r>
      <w:r w:rsidR="00646D88" w:rsidRPr="00646D88">
        <w:rPr>
          <w:rFonts w:ascii="Times New Roman" w:hAnsi="Times New Roman"/>
        </w:rPr>
        <w:t>________________</w:t>
      </w:r>
      <w:r w:rsidRPr="00CB5162">
        <w:rPr>
          <w:rFonts w:ascii="Times New Roman" w:hAnsi="Times New Roman"/>
        </w:rPr>
        <w:t>____</w:t>
      </w:r>
    </w:p>
    <w:p w:rsidR="00F64358" w:rsidRPr="00686D82" w:rsidRDefault="00F64358" w:rsidP="000A2F08">
      <w:pPr>
        <w:spacing w:after="0" w:line="360" w:lineRule="auto"/>
        <w:rPr>
          <w:rFonts w:ascii="Times New Roman" w:hAnsi="Times New Roman"/>
        </w:rPr>
      </w:pPr>
    </w:p>
    <w:p w:rsidR="00F64A64" w:rsidRPr="00F625C0" w:rsidRDefault="00F64A64" w:rsidP="00F64A64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D5507A">
        <w:rPr>
          <w:rFonts w:ascii="Times New Roman" w:hAnsi="Times New Roman"/>
          <w:sz w:val="28"/>
          <w:szCs w:val="28"/>
        </w:rPr>
        <w:t>Главам муниципальных районов Республики Татарстан</w:t>
      </w:r>
    </w:p>
    <w:p w:rsidR="00F64A64" w:rsidRPr="00F625C0" w:rsidRDefault="00F64A64" w:rsidP="00F64A64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F64A64" w:rsidRPr="00374B04" w:rsidRDefault="00F64A64" w:rsidP="00F64A64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Исполнительных комитетов</w:t>
      </w:r>
    </w:p>
    <w:p w:rsidR="00F64A64" w:rsidRPr="006D28B2" w:rsidRDefault="00F64A64" w:rsidP="00F64A64">
      <w:pPr>
        <w:spacing w:after="0" w:line="240" w:lineRule="auto"/>
        <w:ind w:left="5812"/>
        <w:rPr>
          <w:rFonts w:ascii="Times New Roman" w:hAnsi="Times New Roman"/>
          <w:sz w:val="28"/>
          <w:szCs w:val="28"/>
          <w:highlight w:val="yellow"/>
        </w:rPr>
      </w:pPr>
    </w:p>
    <w:p w:rsidR="00F64A64" w:rsidRPr="000546DF" w:rsidRDefault="00F64A64" w:rsidP="00F64A64">
      <w:pPr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(по списку)</w:t>
      </w:r>
    </w:p>
    <w:p w:rsidR="00F64A64" w:rsidRDefault="00F64A64" w:rsidP="00F64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0223">
        <w:rPr>
          <w:rFonts w:ascii="Times New Roman" w:hAnsi="Times New Roman"/>
          <w:sz w:val="20"/>
          <w:szCs w:val="20"/>
        </w:rPr>
        <w:t xml:space="preserve">О Международном Форуме  </w:t>
      </w:r>
    </w:p>
    <w:p w:rsidR="00F64A64" w:rsidRDefault="00F64A64" w:rsidP="00F64A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0223">
        <w:rPr>
          <w:rFonts w:ascii="Times New Roman" w:hAnsi="Times New Roman"/>
          <w:sz w:val="20"/>
          <w:szCs w:val="20"/>
          <w:lang w:val="en-US"/>
        </w:rPr>
        <w:t>KAZAN</w:t>
      </w:r>
      <w:r w:rsidRPr="00680223">
        <w:rPr>
          <w:rFonts w:ascii="Times New Roman" w:hAnsi="Times New Roman"/>
          <w:sz w:val="20"/>
          <w:szCs w:val="20"/>
        </w:rPr>
        <w:t xml:space="preserve"> </w:t>
      </w:r>
      <w:r w:rsidRPr="00680223">
        <w:rPr>
          <w:rFonts w:ascii="Times New Roman" w:hAnsi="Times New Roman"/>
          <w:sz w:val="20"/>
          <w:szCs w:val="20"/>
          <w:lang w:val="en-US"/>
        </w:rPr>
        <w:t>DIGITAL</w:t>
      </w:r>
      <w:r w:rsidRPr="00680223">
        <w:rPr>
          <w:rFonts w:ascii="Times New Roman" w:hAnsi="Times New Roman"/>
          <w:sz w:val="20"/>
          <w:szCs w:val="20"/>
        </w:rPr>
        <w:t xml:space="preserve"> </w:t>
      </w:r>
      <w:r w:rsidRPr="00680223">
        <w:rPr>
          <w:rFonts w:ascii="Times New Roman" w:hAnsi="Times New Roman"/>
          <w:sz w:val="20"/>
          <w:szCs w:val="20"/>
          <w:lang w:val="en-US"/>
        </w:rPr>
        <w:t>WEEK</w:t>
      </w:r>
      <w:r w:rsidRPr="00680223">
        <w:rPr>
          <w:rFonts w:ascii="Times New Roman" w:hAnsi="Times New Roman"/>
          <w:sz w:val="20"/>
          <w:szCs w:val="20"/>
        </w:rPr>
        <w:t xml:space="preserve"> – 2020</w:t>
      </w:r>
    </w:p>
    <w:p w:rsidR="009A55F1" w:rsidRDefault="009A55F1" w:rsidP="009A55F1">
      <w:pPr>
        <w:spacing w:after="0" w:line="240" w:lineRule="auto"/>
        <w:rPr>
          <w:rFonts w:ascii="Times New Roman" w:hAnsi="Times New Roman"/>
        </w:rPr>
      </w:pPr>
    </w:p>
    <w:p w:rsidR="006940D0" w:rsidRPr="00297FA4" w:rsidRDefault="006940D0" w:rsidP="00265146">
      <w:pPr>
        <w:shd w:val="clear" w:color="auto" w:fill="FFFFFF"/>
        <w:spacing w:after="0"/>
        <w:jc w:val="right"/>
        <w:rPr>
          <w:rFonts w:ascii="Times New Roman" w:hAnsi="Times New Roman"/>
        </w:rPr>
      </w:pPr>
    </w:p>
    <w:p w:rsidR="00F64A64" w:rsidRPr="009C1436" w:rsidRDefault="00F64A64" w:rsidP="00F64A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</w:t>
      </w:r>
      <w:r w:rsidRPr="000546DF">
        <w:rPr>
          <w:rFonts w:ascii="Times New Roman" w:hAnsi="Times New Roman"/>
          <w:sz w:val="28"/>
          <w:szCs w:val="28"/>
        </w:rPr>
        <w:t>!</w:t>
      </w:r>
    </w:p>
    <w:p w:rsidR="00C34AC1" w:rsidRPr="00C34AC1" w:rsidRDefault="00FA45A1" w:rsidP="00F950D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>На правах заместителя П</w:t>
      </w:r>
      <w:r w:rsidR="00E4289E">
        <w:rPr>
          <w:color w:val="000000"/>
          <w:sz w:val="28"/>
          <w:szCs w:val="28"/>
        </w:rPr>
        <w:t>редседателя организационного</w:t>
      </w:r>
      <w:r w:rsidR="00C34AC1" w:rsidRPr="00C34AC1">
        <w:rPr>
          <w:color w:val="000000"/>
          <w:sz w:val="28"/>
          <w:szCs w:val="28"/>
        </w:rPr>
        <w:t xml:space="preserve"> комитет</w:t>
      </w:r>
      <w:r w:rsidR="00E4289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tt-RU"/>
        </w:rPr>
        <w:t xml:space="preserve"> </w:t>
      </w:r>
      <w:r w:rsidRPr="00C34AC1">
        <w:rPr>
          <w:color w:val="000000"/>
          <w:sz w:val="28"/>
          <w:szCs w:val="28"/>
        </w:rPr>
        <w:t>Международного форума KAZAN DIGITAL WEEK – 2020</w:t>
      </w:r>
      <w:r>
        <w:rPr>
          <w:color w:val="000000"/>
          <w:sz w:val="28"/>
          <w:szCs w:val="28"/>
          <w:lang w:val="tt-RU"/>
        </w:rPr>
        <w:t>, от имени</w:t>
      </w:r>
      <w:r w:rsidR="00E4289E">
        <w:rPr>
          <w:color w:val="000000"/>
          <w:sz w:val="28"/>
          <w:szCs w:val="28"/>
        </w:rPr>
        <w:t xml:space="preserve"> организаторов и партнеров </w:t>
      </w:r>
      <w:r w:rsidR="00C34AC1" w:rsidRPr="00C34AC1">
        <w:rPr>
          <w:color w:val="000000"/>
          <w:sz w:val="28"/>
          <w:szCs w:val="28"/>
        </w:rPr>
        <w:t xml:space="preserve">тематических направлений </w:t>
      </w:r>
      <w:r w:rsidR="00E4289E">
        <w:rPr>
          <w:color w:val="000000"/>
          <w:sz w:val="28"/>
          <w:szCs w:val="28"/>
        </w:rPr>
        <w:t>выражаю</w:t>
      </w:r>
      <w:r w:rsidR="00C34AC1" w:rsidRPr="00C34AC1">
        <w:rPr>
          <w:color w:val="000000"/>
          <w:sz w:val="28"/>
          <w:szCs w:val="28"/>
        </w:rPr>
        <w:t xml:space="preserve"> </w:t>
      </w:r>
      <w:r w:rsidR="00C5536F">
        <w:rPr>
          <w:color w:val="000000"/>
          <w:sz w:val="28"/>
          <w:szCs w:val="28"/>
        </w:rPr>
        <w:t>В</w:t>
      </w:r>
      <w:r w:rsidR="00C34AC1" w:rsidRPr="00C34AC1">
        <w:rPr>
          <w:color w:val="000000"/>
          <w:sz w:val="28"/>
          <w:szCs w:val="28"/>
        </w:rPr>
        <w:t>ам благ</w:t>
      </w:r>
      <w:r w:rsidR="00E4289E">
        <w:rPr>
          <w:color w:val="000000"/>
          <w:sz w:val="28"/>
          <w:szCs w:val="28"/>
        </w:rPr>
        <w:t>одарность за активную поддер</w:t>
      </w:r>
      <w:r>
        <w:rPr>
          <w:color w:val="000000"/>
          <w:sz w:val="28"/>
          <w:szCs w:val="28"/>
        </w:rPr>
        <w:t xml:space="preserve">жку </w:t>
      </w:r>
      <w:r w:rsidR="00E4289E">
        <w:rPr>
          <w:color w:val="000000"/>
          <w:sz w:val="28"/>
          <w:szCs w:val="28"/>
        </w:rPr>
        <w:t>Событи</w:t>
      </w:r>
      <w:r>
        <w:rPr>
          <w:color w:val="000000"/>
          <w:sz w:val="28"/>
          <w:szCs w:val="28"/>
        </w:rPr>
        <w:t xml:space="preserve">я, </w:t>
      </w:r>
      <w:r w:rsidR="00C42423">
        <w:rPr>
          <w:color w:val="000000"/>
          <w:sz w:val="28"/>
          <w:szCs w:val="28"/>
          <w:lang w:val="tt-RU"/>
        </w:rPr>
        <w:t>поло</w:t>
      </w:r>
      <w:r w:rsidR="00C42423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  <w:lang w:val="tt-RU"/>
        </w:rPr>
        <w:t>ившего начало</w:t>
      </w:r>
      <w:r w:rsidR="00E428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</w:t>
      </w:r>
      <w:r>
        <w:rPr>
          <w:color w:val="000000"/>
          <w:sz w:val="28"/>
          <w:szCs w:val="28"/>
          <w:lang w:val="tt-RU"/>
        </w:rPr>
        <w:t>ю</w:t>
      </w:r>
      <w:r w:rsidR="00C34AC1" w:rsidRPr="00C34AC1">
        <w:rPr>
          <w:color w:val="000000"/>
          <w:sz w:val="28"/>
          <w:szCs w:val="28"/>
        </w:rPr>
        <w:t xml:space="preserve"> в Республике Татарстан новой для регионов Российской Федерации площадки коммуникации представителей государственных и частных структур, заинтересованных в создании и продвижении цифровых интеллектуальных технологий инновационной трансформации государственного управления, экономики и социальной сферы. </w:t>
      </w:r>
    </w:p>
    <w:p w:rsidR="00C34AC1" w:rsidRDefault="00C34AC1" w:rsidP="00F950D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4AC1">
        <w:rPr>
          <w:color w:val="000000"/>
          <w:sz w:val="28"/>
          <w:szCs w:val="28"/>
        </w:rPr>
        <w:t xml:space="preserve">Основные статистические итоги </w:t>
      </w:r>
      <w:r w:rsidR="00E4289E">
        <w:rPr>
          <w:color w:val="000000"/>
          <w:sz w:val="28"/>
          <w:szCs w:val="28"/>
        </w:rPr>
        <w:t>Форума подтвердили</w:t>
      </w:r>
      <w:r w:rsidRPr="00C34AC1">
        <w:rPr>
          <w:color w:val="000000"/>
          <w:sz w:val="28"/>
          <w:szCs w:val="28"/>
        </w:rPr>
        <w:t xml:space="preserve"> актуальность и привлекательность события: в 60</w:t>
      </w:r>
      <w:r w:rsidR="00F92BB9">
        <w:rPr>
          <w:color w:val="000000"/>
          <w:sz w:val="28"/>
          <w:szCs w:val="28"/>
        </w:rPr>
        <w:t>-ти</w:t>
      </w:r>
      <w:r w:rsidR="00E4289E">
        <w:rPr>
          <w:color w:val="000000"/>
          <w:sz w:val="28"/>
          <w:szCs w:val="28"/>
        </w:rPr>
        <w:t xml:space="preserve"> </w:t>
      </w:r>
      <w:r w:rsidRPr="00C34AC1">
        <w:rPr>
          <w:color w:val="000000"/>
          <w:sz w:val="28"/>
          <w:szCs w:val="28"/>
        </w:rPr>
        <w:t>различных программных мероприятиях приняли участие 28 тыс. человек из 74</w:t>
      </w:r>
      <w:r w:rsidR="00F92BB9">
        <w:rPr>
          <w:color w:val="000000"/>
          <w:sz w:val="28"/>
          <w:szCs w:val="28"/>
        </w:rPr>
        <w:t>-х</w:t>
      </w:r>
      <w:r w:rsidR="00E4289E">
        <w:rPr>
          <w:color w:val="000000"/>
          <w:sz w:val="28"/>
          <w:szCs w:val="28"/>
        </w:rPr>
        <w:t xml:space="preserve"> государств всех континентов</w:t>
      </w:r>
      <w:r w:rsidRPr="00C34AC1">
        <w:rPr>
          <w:color w:val="000000"/>
          <w:sz w:val="28"/>
          <w:szCs w:val="28"/>
        </w:rPr>
        <w:t>. Участвовали в виртуальной выставке  111 экспонентов. В сборнике трудов опубликовано 150 статей, 53 статьи размещены в науч</w:t>
      </w:r>
      <w:r w:rsidR="00D20D2A">
        <w:rPr>
          <w:color w:val="000000"/>
          <w:sz w:val="28"/>
          <w:szCs w:val="28"/>
        </w:rPr>
        <w:t>ных журналах ВАК и Scopus. В средствах массовой</w:t>
      </w:r>
      <w:r w:rsidRPr="00C34AC1">
        <w:rPr>
          <w:color w:val="000000"/>
          <w:sz w:val="28"/>
          <w:szCs w:val="28"/>
        </w:rPr>
        <w:t xml:space="preserve"> </w:t>
      </w:r>
      <w:r w:rsidR="00D20D2A">
        <w:rPr>
          <w:color w:val="000000"/>
          <w:sz w:val="28"/>
          <w:szCs w:val="28"/>
        </w:rPr>
        <w:t xml:space="preserve">информации материалы </w:t>
      </w:r>
      <w:r w:rsidRPr="00C34AC1">
        <w:rPr>
          <w:color w:val="000000"/>
          <w:sz w:val="28"/>
          <w:szCs w:val="28"/>
        </w:rPr>
        <w:t>о Форуме публиковал</w:t>
      </w:r>
      <w:r w:rsidR="00F92BB9">
        <w:rPr>
          <w:color w:val="000000"/>
          <w:sz w:val="28"/>
          <w:szCs w:val="28"/>
        </w:rPr>
        <w:t>и</w:t>
      </w:r>
      <w:r w:rsidRPr="00C34AC1">
        <w:rPr>
          <w:color w:val="000000"/>
          <w:sz w:val="28"/>
          <w:szCs w:val="28"/>
        </w:rPr>
        <w:t>сь более 700 раз.</w:t>
      </w:r>
    </w:p>
    <w:p w:rsidR="00F64358" w:rsidRPr="00F950D1" w:rsidRDefault="00F64358" w:rsidP="00F950D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0D1">
        <w:rPr>
          <w:sz w:val="28"/>
          <w:szCs w:val="28"/>
        </w:rPr>
        <w:t xml:space="preserve">Основные статистические данные и качественные итоги прошедшего события  размещены на сайте </w:t>
      </w:r>
      <w:r w:rsidRPr="00F950D1">
        <w:rPr>
          <w:sz w:val="28"/>
          <w:szCs w:val="28"/>
          <w:lang w:val="en-US"/>
        </w:rPr>
        <w:t>kazandigitalweek</w:t>
      </w:r>
      <w:r w:rsidRPr="00F950D1">
        <w:rPr>
          <w:sz w:val="28"/>
          <w:szCs w:val="28"/>
        </w:rPr>
        <w:t>.</w:t>
      </w:r>
      <w:r w:rsidRPr="00F950D1">
        <w:rPr>
          <w:sz w:val="28"/>
          <w:szCs w:val="28"/>
          <w:lang w:val="en-US"/>
        </w:rPr>
        <w:t>ru</w:t>
      </w:r>
      <w:r w:rsidRPr="00F950D1">
        <w:rPr>
          <w:sz w:val="28"/>
          <w:szCs w:val="28"/>
        </w:rPr>
        <w:t xml:space="preserve"> </w:t>
      </w:r>
    </w:p>
    <w:p w:rsidR="0061224D" w:rsidRDefault="00D20D2A" w:rsidP="00F950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Значимым событием Форума, определившим его уровень, статус и перспективы дальнейшего развития, стало участие в его открытии высшего руководящего звена Правительства Российской Федерации, Первого заместителя председателя Центробанка, Президента Республики Татарстан, Гендиректора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Ассоциации </w:t>
      </w:r>
      <w:r>
        <w:rPr>
          <w:rFonts w:ascii="Times New Roman" w:hAnsi="Times New Roman"/>
          <w:sz w:val="28"/>
          <w:szCs w:val="28"/>
          <w:lang w:val="en-US"/>
        </w:rPr>
        <w:t>Ertico</w:t>
      </w:r>
      <w:r w:rsidRPr="00762D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ITS</w:t>
      </w:r>
      <w:r w:rsidRPr="00762D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Europe</w:t>
      </w:r>
      <w:r>
        <w:rPr>
          <w:rFonts w:ascii="Times New Roman" w:hAnsi="Times New Roman"/>
          <w:sz w:val="28"/>
          <w:szCs w:val="28"/>
        </w:rPr>
        <w:t xml:space="preserve">, Президента компании </w:t>
      </w:r>
      <w:r>
        <w:rPr>
          <w:rFonts w:ascii="Times New Roman" w:hAnsi="Times New Roman"/>
          <w:sz w:val="28"/>
          <w:szCs w:val="28"/>
          <w:lang w:val="en-US"/>
        </w:rPr>
        <w:t>Huawei</w:t>
      </w:r>
      <w:r>
        <w:rPr>
          <w:rFonts w:ascii="Times New Roman" w:hAnsi="Times New Roman"/>
          <w:sz w:val="28"/>
          <w:szCs w:val="28"/>
        </w:rPr>
        <w:t>, Председателя фонда «Сколково»</w:t>
      </w:r>
      <w:r w:rsidR="0061224D">
        <w:rPr>
          <w:rFonts w:ascii="Times New Roman" w:hAnsi="Times New Roman"/>
          <w:sz w:val="28"/>
          <w:szCs w:val="28"/>
        </w:rPr>
        <w:t>.</w:t>
      </w:r>
    </w:p>
    <w:p w:rsidR="0005562B" w:rsidRPr="00F950D1" w:rsidRDefault="0005562B" w:rsidP="00F95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0D1">
        <w:rPr>
          <w:rFonts w:ascii="Times New Roman" w:hAnsi="Times New Roman"/>
          <w:sz w:val="28"/>
          <w:szCs w:val="28"/>
        </w:rPr>
        <w:lastRenderedPageBreak/>
        <w:t xml:space="preserve">         Высокой посещаемостью отметились демонстрации автономных транспортных средств, технические визиты в вузовские научно-инженерные центры высоких технологий. </w:t>
      </w:r>
    </w:p>
    <w:p w:rsidR="0005562B" w:rsidRDefault="0005562B" w:rsidP="00F95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0D1">
        <w:rPr>
          <w:rFonts w:ascii="Times New Roman" w:hAnsi="Times New Roman"/>
          <w:sz w:val="28"/>
          <w:szCs w:val="28"/>
        </w:rPr>
        <w:t xml:space="preserve">         Хорошую аудиторию </w:t>
      </w:r>
      <w:r w:rsidR="004A5B45" w:rsidRPr="00F950D1">
        <w:rPr>
          <w:rFonts w:ascii="Times New Roman" w:hAnsi="Times New Roman"/>
          <w:sz w:val="28"/>
          <w:szCs w:val="28"/>
        </w:rPr>
        <w:t xml:space="preserve">активных участников и наблюдателей </w:t>
      </w:r>
      <w:r w:rsidR="00F92BB9">
        <w:rPr>
          <w:rFonts w:ascii="Times New Roman" w:hAnsi="Times New Roman"/>
          <w:sz w:val="28"/>
          <w:szCs w:val="28"/>
        </w:rPr>
        <w:t xml:space="preserve">собрали сессии, круглые столы </w:t>
      </w:r>
      <w:r w:rsidRPr="00F950D1">
        <w:rPr>
          <w:rFonts w:ascii="Times New Roman" w:hAnsi="Times New Roman"/>
          <w:sz w:val="28"/>
          <w:szCs w:val="28"/>
        </w:rPr>
        <w:t>и мастер-классы по подсистемам ИТС и ситуационных центров, перспективным технологиям и методикам кибербезопасности, финтехпродуктам и инвестиционной деятельности, по цифровизации высшего образования и, конечно, впечатляющая культурно-экскурсионная программа.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20D2A" w:rsidRDefault="00F1129D" w:rsidP="00F950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прошедшего Форума</w:t>
      </w:r>
      <w:r w:rsidR="00686D82">
        <w:rPr>
          <w:rFonts w:ascii="Times New Roman" w:hAnsi="Times New Roman"/>
          <w:sz w:val="28"/>
          <w:szCs w:val="28"/>
        </w:rPr>
        <w:t xml:space="preserve"> Пре</w:t>
      </w:r>
      <w:r>
        <w:rPr>
          <w:rFonts w:ascii="Times New Roman" w:hAnsi="Times New Roman"/>
          <w:sz w:val="28"/>
          <w:szCs w:val="28"/>
        </w:rPr>
        <w:t xml:space="preserve">зидент и Кабинет </w:t>
      </w:r>
      <w:r w:rsidR="00F92BB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инистров Республики Татарстан приня</w:t>
      </w:r>
      <w:r w:rsidR="00F92BB9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решение придать ему статус международного ежегодного события.</w:t>
      </w:r>
      <w:r w:rsidR="00D20D2A">
        <w:rPr>
          <w:rFonts w:ascii="Times New Roman" w:hAnsi="Times New Roman"/>
          <w:sz w:val="28"/>
          <w:szCs w:val="28"/>
        </w:rPr>
        <w:t xml:space="preserve">  </w:t>
      </w:r>
    </w:p>
    <w:p w:rsidR="005054D4" w:rsidRDefault="00F1129D" w:rsidP="00F950D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сегодняшний день </w:t>
      </w:r>
      <w:r w:rsidR="0061224D">
        <w:rPr>
          <w:color w:val="000000"/>
          <w:sz w:val="28"/>
          <w:szCs w:val="28"/>
        </w:rPr>
        <w:t xml:space="preserve">начата активная </w:t>
      </w:r>
      <w:r w:rsidR="008D1917">
        <w:rPr>
          <w:color w:val="000000"/>
          <w:sz w:val="28"/>
          <w:szCs w:val="28"/>
        </w:rPr>
        <w:t>подготовка к Международному форуму KAZAN DIGITAL WEEK</w:t>
      </w:r>
      <w:r w:rsidR="00216047">
        <w:rPr>
          <w:color w:val="000000"/>
          <w:sz w:val="28"/>
          <w:szCs w:val="28"/>
        </w:rPr>
        <w:t xml:space="preserve"> – </w:t>
      </w:r>
      <w:r w:rsidR="008D1917">
        <w:rPr>
          <w:color w:val="000000"/>
          <w:sz w:val="28"/>
          <w:szCs w:val="28"/>
        </w:rPr>
        <w:t>2021, который состоится 21-24 сентября 2021 г.</w:t>
      </w:r>
    </w:p>
    <w:p w:rsidR="005054D4" w:rsidRPr="001105BD" w:rsidRDefault="005054D4" w:rsidP="00F950D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05BD">
        <w:rPr>
          <w:rFonts w:ascii="Times New Roman" w:hAnsi="Times New Roman"/>
          <w:color w:val="000000" w:themeColor="text1"/>
          <w:sz w:val="28"/>
          <w:szCs w:val="28"/>
        </w:rPr>
        <w:t xml:space="preserve">Форум планируется провести в смешанном 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>оффлайн + онлайн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>формате с 21 по 24 сентября на площад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>ка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 xml:space="preserve">х МВЦ 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>КАЗАНЬ-ЭКСПО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 xml:space="preserve">. Предмет </w:t>
      </w:r>
      <w:r w:rsidRPr="001105BD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дискуссий Форума: </w:t>
      </w:r>
      <w:r>
        <w:rPr>
          <w:rFonts w:ascii="Times New Roman" w:hAnsi="Times New Roman"/>
          <w:color w:val="000000" w:themeColor="text1"/>
          <w:sz w:val="28"/>
          <w:szCs w:val="28"/>
        </w:rPr>
        <w:t>«В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>ысок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ие технологии – </w:t>
      </w:r>
      <w:r w:rsidR="00CA7C96">
        <w:rPr>
          <w:rFonts w:ascii="Times New Roman" w:hAnsi="Times New Roman"/>
          <w:color w:val="000000" w:themeColor="text1"/>
          <w:sz w:val="28"/>
          <w:szCs w:val="28"/>
        </w:rPr>
        <w:t>Ц</w:t>
      </w:r>
      <w:r>
        <w:rPr>
          <w:rFonts w:ascii="Times New Roman" w:hAnsi="Times New Roman"/>
          <w:color w:val="000000" w:themeColor="text1"/>
          <w:sz w:val="28"/>
          <w:szCs w:val="28"/>
        </w:rPr>
        <w:t>ифровое государство»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811DAB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>иссия Форума: «Расширение плацдарма технологического прорыва»</w:t>
      </w:r>
      <w:r w:rsidR="00F92BB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предполагают расширение</w:t>
      </w:r>
      <w:r w:rsidRPr="001105BD">
        <w:rPr>
          <w:rFonts w:ascii="Times New Roman" w:hAnsi="Times New Roman"/>
          <w:color w:val="000000" w:themeColor="text1"/>
          <w:sz w:val="28"/>
          <w:szCs w:val="28"/>
        </w:rPr>
        <w:t xml:space="preserve"> рабочей программы в интересах производственных и гуманитарных отраслей.</w:t>
      </w:r>
    </w:p>
    <w:p w:rsidR="000A2F08" w:rsidRDefault="00D20D2A" w:rsidP="00F64A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Принимая во внимание вышесказанное, п</w:t>
      </w:r>
      <w:r w:rsidR="000A2F08">
        <w:rPr>
          <w:rFonts w:ascii="Times New Roman" w:hAnsi="Times New Roman"/>
          <w:sz w:val="28"/>
          <w:szCs w:val="28"/>
        </w:rPr>
        <w:t>рошу</w:t>
      </w:r>
      <w:r w:rsidR="00C5536F">
        <w:rPr>
          <w:rFonts w:ascii="Times New Roman" w:hAnsi="Times New Roman"/>
          <w:sz w:val="28"/>
          <w:szCs w:val="28"/>
        </w:rPr>
        <w:t xml:space="preserve"> Вас</w:t>
      </w:r>
      <w:r w:rsidR="000A2F08">
        <w:rPr>
          <w:rFonts w:ascii="Times New Roman" w:hAnsi="Times New Roman"/>
          <w:sz w:val="28"/>
          <w:szCs w:val="28"/>
        </w:rPr>
        <w:t xml:space="preserve"> рассмотреть возможность </w:t>
      </w:r>
      <w:r w:rsidR="005054D4">
        <w:rPr>
          <w:rFonts w:ascii="Times New Roman" w:hAnsi="Times New Roman"/>
          <w:sz w:val="28"/>
          <w:szCs w:val="28"/>
        </w:rPr>
        <w:t>участия в Форуме. Также будем рады</w:t>
      </w:r>
      <w:r w:rsidR="00686D82">
        <w:rPr>
          <w:rFonts w:ascii="Times New Roman" w:hAnsi="Times New Roman"/>
          <w:sz w:val="28"/>
          <w:szCs w:val="28"/>
        </w:rPr>
        <w:t xml:space="preserve"> приветствовать на Форуме В</w:t>
      </w:r>
      <w:r w:rsidR="005054D4">
        <w:rPr>
          <w:rFonts w:ascii="Times New Roman" w:hAnsi="Times New Roman"/>
          <w:sz w:val="28"/>
          <w:szCs w:val="28"/>
        </w:rPr>
        <w:t xml:space="preserve">аших коллег и деловых партнеров. </w:t>
      </w:r>
      <w:r w:rsidR="00686D82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5054D4">
        <w:rPr>
          <w:rFonts w:ascii="Times New Roman" w:hAnsi="Times New Roman"/>
          <w:sz w:val="28"/>
          <w:szCs w:val="28"/>
        </w:rPr>
        <w:t xml:space="preserve">Надеюсь, что непосредственное общение с руководителями </w:t>
      </w:r>
      <w:r w:rsidR="00686D82">
        <w:rPr>
          <w:rFonts w:ascii="Times New Roman" w:hAnsi="Times New Roman"/>
          <w:sz w:val="28"/>
          <w:szCs w:val="28"/>
        </w:rPr>
        <w:t xml:space="preserve"> </w:t>
      </w:r>
      <w:r w:rsidR="005054D4">
        <w:rPr>
          <w:rFonts w:ascii="Times New Roman" w:hAnsi="Times New Roman"/>
          <w:sz w:val="28"/>
          <w:szCs w:val="28"/>
        </w:rPr>
        <w:t xml:space="preserve">госуправления, ведущими учеными и отраслевыми специалистами </w:t>
      </w:r>
      <w:r w:rsidR="00686D82">
        <w:rPr>
          <w:rFonts w:ascii="Times New Roman" w:hAnsi="Times New Roman"/>
          <w:sz w:val="28"/>
          <w:szCs w:val="28"/>
        </w:rPr>
        <w:t>регионов России будет способствовать расширению</w:t>
      </w:r>
      <w:r w:rsidR="005054D4">
        <w:rPr>
          <w:rFonts w:ascii="Times New Roman" w:hAnsi="Times New Roman"/>
          <w:sz w:val="28"/>
          <w:szCs w:val="28"/>
        </w:rPr>
        <w:t xml:space="preserve"> </w:t>
      </w:r>
      <w:r w:rsidR="00686D82">
        <w:rPr>
          <w:rFonts w:ascii="Times New Roman" w:hAnsi="Times New Roman"/>
          <w:sz w:val="28"/>
          <w:szCs w:val="28"/>
        </w:rPr>
        <w:t>Ваших деловых контактов и продвижению разработок и проектов.</w:t>
      </w:r>
    </w:p>
    <w:p w:rsidR="00686D82" w:rsidRDefault="00686D82" w:rsidP="00F950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D82" w:rsidRPr="008D1917" w:rsidRDefault="00686D82" w:rsidP="0061224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tt-RU"/>
        </w:rPr>
      </w:pPr>
    </w:p>
    <w:p w:rsidR="00F950D1" w:rsidRDefault="00F950D1" w:rsidP="008D1917">
      <w:pPr>
        <w:pStyle w:val="a8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  <w:lang w:val="tt-RU"/>
        </w:rPr>
      </w:pPr>
    </w:p>
    <w:p w:rsidR="00CB26D6" w:rsidRPr="008D1917" w:rsidRDefault="00FA45A1" w:rsidP="008D1917">
      <w:pPr>
        <w:pStyle w:val="a8"/>
        <w:shd w:val="clear" w:color="auto" w:fill="FFFFFF"/>
        <w:spacing w:before="0" w:beforeAutospacing="0" w:after="0" w:afterAutospacing="0"/>
        <w:ind w:left="426"/>
        <w:rPr>
          <w:sz w:val="28"/>
          <w:szCs w:val="20"/>
          <w:lang w:val="tt-RU"/>
        </w:rPr>
      </w:pPr>
      <w:r>
        <w:rPr>
          <w:color w:val="000000"/>
          <w:sz w:val="28"/>
          <w:szCs w:val="28"/>
          <w:lang w:val="tt-RU"/>
        </w:rPr>
        <w:t>Д</w:t>
      </w:r>
      <w:r w:rsidR="009258CD" w:rsidRPr="00065A19">
        <w:rPr>
          <w:color w:val="000000"/>
          <w:sz w:val="28"/>
          <w:szCs w:val="28"/>
        </w:rPr>
        <w:t>иректор</w:t>
      </w:r>
      <w:bookmarkEnd w:id="0"/>
      <w:r>
        <w:rPr>
          <w:color w:val="000000"/>
          <w:sz w:val="28"/>
          <w:szCs w:val="28"/>
          <w:lang w:val="tt-RU"/>
        </w:rPr>
        <w:t xml:space="preserve"> </w:t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ED2DB0">
        <w:rPr>
          <w:color w:val="000000"/>
          <w:sz w:val="28"/>
          <w:szCs w:val="28"/>
        </w:rPr>
        <w:tab/>
      </w:r>
      <w:r w:rsidR="00D006C0">
        <w:rPr>
          <w:sz w:val="28"/>
          <w:szCs w:val="20"/>
        </w:rPr>
        <w:t>Р.Н. Минниханов</w:t>
      </w:r>
    </w:p>
    <w:p w:rsidR="00CB26D6" w:rsidRDefault="00CB26D6" w:rsidP="00B874B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C34AC1" w:rsidRDefault="00C34AC1" w:rsidP="00B874B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C34AC1" w:rsidRDefault="00C34AC1" w:rsidP="00B874B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A2F08" w:rsidRDefault="000A2F08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Default="00F64A64" w:rsidP="00F64A64">
      <w:pPr>
        <w:spacing w:after="0" w:line="240" w:lineRule="auto"/>
        <w:ind w:left="5103"/>
        <w:rPr>
          <w:rFonts w:ascii="Times New Roman" w:hAnsi="Times New Roman"/>
          <w:sz w:val="28"/>
        </w:rPr>
      </w:pPr>
    </w:p>
    <w:p w:rsidR="00F64A64" w:rsidRPr="00D5507A" w:rsidRDefault="00F64A64" w:rsidP="00F64A64">
      <w:pPr>
        <w:spacing w:after="0" w:line="240" w:lineRule="auto"/>
        <w:ind w:left="5103"/>
        <w:rPr>
          <w:rFonts w:ascii="Times New Roman" w:hAnsi="Times New Roman"/>
          <w:sz w:val="28"/>
        </w:rPr>
      </w:pPr>
    </w:p>
    <w:p w:rsidR="00F64A64" w:rsidRPr="00C349AA" w:rsidRDefault="00F64A64" w:rsidP="00F64A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349AA">
        <w:rPr>
          <w:color w:val="000000"/>
          <w:sz w:val="20"/>
          <w:szCs w:val="20"/>
        </w:rPr>
        <w:t xml:space="preserve">Исп. </w:t>
      </w:r>
      <w:r>
        <w:rPr>
          <w:color w:val="000000"/>
          <w:sz w:val="20"/>
          <w:szCs w:val="20"/>
        </w:rPr>
        <w:t>Хусаинова Р.З.</w:t>
      </w:r>
    </w:p>
    <w:p w:rsidR="00F64A64" w:rsidRPr="00F64A64" w:rsidRDefault="00F64A64" w:rsidP="00F64A64">
      <w:pPr>
        <w:spacing w:after="0" w:line="240" w:lineRule="auto"/>
        <w:jc w:val="both"/>
        <w:outlineLvl w:val="0"/>
        <w:rPr>
          <w:color w:val="000000"/>
          <w:sz w:val="20"/>
          <w:szCs w:val="20"/>
        </w:rPr>
      </w:pPr>
      <w:r w:rsidRPr="00C349AA">
        <w:rPr>
          <w:rFonts w:ascii="Times New Roman" w:hAnsi="Times New Roman"/>
          <w:color w:val="000000"/>
          <w:sz w:val="20"/>
          <w:szCs w:val="20"/>
        </w:rPr>
        <w:t>Тел.</w:t>
      </w:r>
      <w:r w:rsidRPr="00C349AA"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89046610586</w:t>
      </w:r>
    </w:p>
    <w:p w:rsidR="00F64A64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4A64" w:rsidRPr="00686D82" w:rsidRDefault="00F64A64" w:rsidP="001D27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sectPr w:rsidR="00F64A64" w:rsidRPr="00686D82" w:rsidSect="00C34AC1">
      <w:headerReference w:type="default" r:id="rId9"/>
      <w:pgSz w:w="11906" w:h="16838"/>
      <w:pgMar w:top="1134" w:right="1134" w:bottom="568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CE1" w:rsidRDefault="00C86CE1">
      <w:pPr>
        <w:spacing w:after="0" w:line="240" w:lineRule="auto"/>
      </w:pPr>
      <w:r>
        <w:separator/>
      </w:r>
    </w:p>
  </w:endnote>
  <w:endnote w:type="continuationSeparator" w:id="0">
    <w:p w:rsidR="00C86CE1" w:rsidRDefault="00C8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CE1" w:rsidRDefault="00C86CE1">
      <w:pPr>
        <w:spacing w:after="0" w:line="240" w:lineRule="auto"/>
      </w:pPr>
      <w:r>
        <w:separator/>
      </w:r>
    </w:p>
  </w:footnote>
  <w:footnote w:type="continuationSeparator" w:id="0">
    <w:p w:rsidR="00C86CE1" w:rsidRDefault="00C8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917" w:rsidRDefault="00C86CE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4848">
      <w:rPr>
        <w:noProof/>
      </w:rPr>
      <w:t>2</w:t>
    </w:r>
    <w:r>
      <w:rPr>
        <w:noProof/>
      </w:rPr>
      <w:fldChar w:fldCharType="end"/>
    </w:r>
  </w:p>
  <w:p w:rsidR="008D1917" w:rsidRDefault="008D19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933"/>
    <w:multiLevelType w:val="hybridMultilevel"/>
    <w:tmpl w:val="992CA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60F55"/>
    <w:multiLevelType w:val="hybridMultilevel"/>
    <w:tmpl w:val="D2C8B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EC29C8"/>
    <w:multiLevelType w:val="hybridMultilevel"/>
    <w:tmpl w:val="9E1633C4"/>
    <w:lvl w:ilvl="0" w:tplc="4CBC1A1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67"/>
    <w:rsid w:val="00004F22"/>
    <w:rsid w:val="0000627A"/>
    <w:rsid w:val="00013D5E"/>
    <w:rsid w:val="00015EBB"/>
    <w:rsid w:val="00047679"/>
    <w:rsid w:val="000476A6"/>
    <w:rsid w:val="0005009D"/>
    <w:rsid w:val="0005562B"/>
    <w:rsid w:val="00065A19"/>
    <w:rsid w:val="00066F70"/>
    <w:rsid w:val="00071138"/>
    <w:rsid w:val="000725A8"/>
    <w:rsid w:val="000834F2"/>
    <w:rsid w:val="000900E2"/>
    <w:rsid w:val="000A2F08"/>
    <w:rsid w:val="000B224B"/>
    <w:rsid w:val="000D0C3D"/>
    <w:rsid w:val="000E13DF"/>
    <w:rsid w:val="000E5FEF"/>
    <w:rsid w:val="000F155D"/>
    <w:rsid w:val="000F6C74"/>
    <w:rsid w:val="00102A76"/>
    <w:rsid w:val="001277E0"/>
    <w:rsid w:val="00132A85"/>
    <w:rsid w:val="001367AD"/>
    <w:rsid w:val="00161368"/>
    <w:rsid w:val="00167999"/>
    <w:rsid w:val="00167F18"/>
    <w:rsid w:val="00172DC6"/>
    <w:rsid w:val="00196901"/>
    <w:rsid w:val="001B7771"/>
    <w:rsid w:val="001B7E41"/>
    <w:rsid w:val="001D27AF"/>
    <w:rsid w:val="001D6C08"/>
    <w:rsid w:val="001F1315"/>
    <w:rsid w:val="002077B1"/>
    <w:rsid w:val="00216047"/>
    <w:rsid w:val="0023383F"/>
    <w:rsid w:val="002360E9"/>
    <w:rsid w:val="00245C2D"/>
    <w:rsid w:val="00247696"/>
    <w:rsid w:val="0025758E"/>
    <w:rsid w:val="00265146"/>
    <w:rsid w:val="00267F12"/>
    <w:rsid w:val="002778C4"/>
    <w:rsid w:val="00292234"/>
    <w:rsid w:val="0029633E"/>
    <w:rsid w:val="002D2FE3"/>
    <w:rsid w:val="002F2867"/>
    <w:rsid w:val="003041E6"/>
    <w:rsid w:val="00326F13"/>
    <w:rsid w:val="0033207D"/>
    <w:rsid w:val="0033656B"/>
    <w:rsid w:val="00365992"/>
    <w:rsid w:val="003827B4"/>
    <w:rsid w:val="003C4656"/>
    <w:rsid w:val="003F24EA"/>
    <w:rsid w:val="00402547"/>
    <w:rsid w:val="00413192"/>
    <w:rsid w:val="004227B2"/>
    <w:rsid w:val="00432C65"/>
    <w:rsid w:val="00435DC5"/>
    <w:rsid w:val="00454B24"/>
    <w:rsid w:val="00474099"/>
    <w:rsid w:val="00487C0F"/>
    <w:rsid w:val="004A3A80"/>
    <w:rsid w:val="004A5B45"/>
    <w:rsid w:val="004B6965"/>
    <w:rsid w:val="004C3777"/>
    <w:rsid w:val="004E06D4"/>
    <w:rsid w:val="004E12FE"/>
    <w:rsid w:val="004E5F1E"/>
    <w:rsid w:val="004E6273"/>
    <w:rsid w:val="004F4620"/>
    <w:rsid w:val="00500698"/>
    <w:rsid w:val="005054D4"/>
    <w:rsid w:val="005072FB"/>
    <w:rsid w:val="00520FD1"/>
    <w:rsid w:val="00527223"/>
    <w:rsid w:val="00531075"/>
    <w:rsid w:val="005360C2"/>
    <w:rsid w:val="00547AF9"/>
    <w:rsid w:val="00551EE5"/>
    <w:rsid w:val="0055291D"/>
    <w:rsid w:val="005555D7"/>
    <w:rsid w:val="005658A4"/>
    <w:rsid w:val="0058298D"/>
    <w:rsid w:val="005958C5"/>
    <w:rsid w:val="00597E2F"/>
    <w:rsid w:val="005A3BDB"/>
    <w:rsid w:val="005B01A6"/>
    <w:rsid w:val="005D2750"/>
    <w:rsid w:val="005D5320"/>
    <w:rsid w:val="005D54FC"/>
    <w:rsid w:val="005E221E"/>
    <w:rsid w:val="005F0394"/>
    <w:rsid w:val="005F0DC8"/>
    <w:rsid w:val="005F426A"/>
    <w:rsid w:val="0060006D"/>
    <w:rsid w:val="00607DC4"/>
    <w:rsid w:val="0061224D"/>
    <w:rsid w:val="00623B6B"/>
    <w:rsid w:val="00634896"/>
    <w:rsid w:val="00634B24"/>
    <w:rsid w:val="00646D88"/>
    <w:rsid w:val="00661DA6"/>
    <w:rsid w:val="00675FB2"/>
    <w:rsid w:val="00677977"/>
    <w:rsid w:val="00686D82"/>
    <w:rsid w:val="006940D0"/>
    <w:rsid w:val="006A34C6"/>
    <w:rsid w:val="006C2532"/>
    <w:rsid w:val="006E14F5"/>
    <w:rsid w:val="006E1DA5"/>
    <w:rsid w:val="006E1DB3"/>
    <w:rsid w:val="006E675A"/>
    <w:rsid w:val="007014C4"/>
    <w:rsid w:val="007110EF"/>
    <w:rsid w:val="00747B32"/>
    <w:rsid w:val="007623B6"/>
    <w:rsid w:val="007679F6"/>
    <w:rsid w:val="007D3347"/>
    <w:rsid w:val="007E35A3"/>
    <w:rsid w:val="007E6D2B"/>
    <w:rsid w:val="007F6221"/>
    <w:rsid w:val="00803A93"/>
    <w:rsid w:val="0081073E"/>
    <w:rsid w:val="00811DAB"/>
    <w:rsid w:val="00814848"/>
    <w:rsid w:val="00822C52"/>
    <w:rsid w:val="0082714F"/>
    <w:rsid w:val="00834078"/>
    <w:rsid w:val="0084050A"/>
    <w:rsid w:val="008442CA"/>
    <w:rsid w:val="00857512"/>
    <w:rsid w:val="008579C3"/>
    <w:rsid w:val="008845F8"/>
    <w:rsid w:val="00891451"/>
    <w:rsid w:val="008B65D2"/>
    <w:rsid w:val="008D1917"/>
    <w:rsid w:val="008E44AC"/>
    <w:rsid w:val="008E5D1F"/>
    <w:rsid w:val="009258CD"/>
    <w:rsid w:val="00956E2E"/>
    <w:rsid w:val="00975F47"/>
    <w:rsid w:val="0097606E"/>
    <w:rsid w:val="00984305"/>
    <w:rsid w:val="009920A4"/>
    <w:rsid w:val="009A3ADA"/>
    <w:rsid w:val="009A55F1"/>
    <w:rsid w:val="009C2721"/>
    <w:rsid w:val="009E30A6"/>
    <w:rsid w:val="009F20C8"/>
    <w:rsid w:val="00A10EA6"/>
    <w:rsid w:val="00A37AB1"/>
    <w:rsid w:val="00A518C5"/>
    <w:rsid w:val="00A82A51"/>
    <w:rsid w:val="00A843C9"/>
    <w:rsid w:val="00AC5529"/>
    <w:rsid w:val="00AD1DE6"/>
    <w:rsid w:val="00AD3F7F"/>
    <w:rsid w:val="00B110BA"/>
    <w:rsid w:val="00B15EA2"/>
    <w:rsid w:val="00B421FB"/>
    <w:rsid w:val="00B56198"/>
    <w:rsid w:val="00B73F29"/>
    <w:rsid w:val="00B874B6"/>
    <w:rsid w:val="00C05DC4"/>
    <w:rsid w:val="00C24A01"/>
    <w:rsid w:val="00C34036"/>
    <w:rsid w:val="00C34AC1"/>
    <w:rsid w:val="00C42423"/>
    <w:rsid w:val="00C5536F"/>
    <w:rsid w:val="00C70438"/>
    <w:rsid w:val="00C8380F"/>
    <w:rsid w:val="00C86CE1"/>
    <w:rsid w:val="00C968A7"/>
    <w:rsid w:val="00CA7C96"/>
    <w:rsid w:val="00CB26D6"/>
    <w:rsid w:val="00CC7378"/>
    <w:rsid w:val="00D006C0"/>
    <w:rsid w:val="00D02F2B"/>
    <w:rsid w:val="00D0380A"/>
    <w:rsid w:val="00D04EDF"/>
    <w:rsid w:val="00D13B2E"/>
    <w:rsid w:val="00D20D2A"/>
    <w:rsid w:val="00D305E8"/>
    <w:rsid w:val="00D52868"/>
    <w:rsid w:val="00D74FD5"/>
    <w:rsid w:val="00D90E3D"/>
    <w:rsid w:val="00D92C4C"/>
    <w:rsid w:val="00DA25ED"/>
    <w:rsid w:val="00DB6F8A"/>
    <w:rsid w:val="00DE4607"/>
    <w:rsid w:val="00DE5CD6"/>
    <w:rsid w:val="00DF55B9"/>
    <w:rsid w:val="00E00CF4"/>
    <w:rsid w:val="00E016D0"/>
    <w:rsid w:val="00E42453"/>
    <w:rsid w:val="00E4289E"/>
    <w:rsid w:val="00E572F6"/>
    <w:rsid w:val="00EC311C"/>
    <w:rsid w:val="00ED2DB0"/>
    <w:rsid w:val="00EE0747"/>
    <w:rsid w:val="00F00377"/>
    <w:rsid w:val="00F10CB1"/>
    <w:rsid w:val="00F1129D"/>
    <w:rsid w:val="00F258A6"/>
    <w:rsid w:val="00F64358"/>
    <w:rsid w:val="00F64A64"/>
    <w:rsid w:val="00F75C3C"/>
    <w:rsid w:val="00F92135"/>
    <w:rsid w:val="00F92BB9"/>
    <w:rsid w:val="00F950D1"/>
    <w:rsid w:val="00FA45A1"/>
    <w:rsid w:val="00FD3E4F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8860EA-574A-4D24-82C1-21813AFE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86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2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2867"/>
  </w:style>
  <w:style w:type="paragraph" w:styleId="a5">
    <w:name w:val="List Paragraph"/>
    <w:basedOn w:val="a"/>
    <w:uiPriority w:val="34"/>
    <w:qFormat/>
    <w:rsid w:val="002F286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22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224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65A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065A19"/>
    <w:rPr>
      <w:b/>
      <w:bCs/>
    </w:rPr>
  </w:style>
  <w:style w:type="table" w:styleId="aa">
    <w:name w:val="Table Grid"/>
    <w:basedOn w:val="a1"/>
    <w:uiPriority w:val="39"/>
    <w:rsid w:val="00925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02A76"/>
    <w:pPr>
      <w:ind w:firstLine="720"/>
      <w:jc w:val="both"/>
    </w:pPr>
    <w:rPr>
      <w:rFonts w:ascii="Times New Roman" w:eastAsia="Times New Roman" w:hAnsi="Times New Roman"/>
      <w:sz w:val="28"/>
    </w:rPr>
  </w:style>
  <w:style w:type="paragraph" w:styleId="ab">
    <w:name w:val="footer"/>
    <w:basedOn w:val="a"/>
    <w:link w:val="ac"/>
    <w:uiPriority w:val="99"/>
    <w:semiHidden/>
    <w:unhideWhenUsed/>
    <w:rsid w:val="00196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969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8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8A11D-EEE2-4852-9F0B-252013CE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Aygul</cp:lastModifiedBy>
  <cp:revision>3</cp:revision>
  <cp:lastPrinted>2020-10-21T09:05:00Z</cp:lastPrinted>
  <dcterms:created xsi:type="dcterms:W3CDTF">2020-10-27T11:42:00Z</dcterms:created>
  <dcterms:modified xsi:type="dcterms:W3CDTF">2020-10-27T11:42:00Z</dcterms:modified>
</cp:coreProperties>
</file>